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FADDC" w14:textId="77777777" w:rsidR="00E74844" w:rsidRPr="00E74844" w:rsidRDefault="00E74844" w:rsidP="00E7484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E74844">
        <w:rPr>
          <w:rFonts w:ascii="Century" w:hAnsi="Century"/>
          <w:noProof/>
          <w:sz w:val="28"/>
          <w:szCs w:val="28"/>
        </w:rPr>
        <w:drawing>
          <wp:inline distT="0" distB="0" distL="0" distR="0" wp14:anchorId="022A4103" wp14:editId="2A0CCB23">
            <wp:extent cx="563245" cy="62738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DB9D2" w14:textId="77777777" w:rsidR="00E74844" w:rsidRPr="00E74844" w:rsidRDefault="00E74844" w:rsidP="00E7484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E74844">
        <w:rPr>
          <w:rFonts w:ascii="Century" w:hAnsi="Century"/>
          <w:sz w:val="28"/>
          <w:szCs w:val="28"/>
        </w:rPr>
        <w:t>УКРАЇНА</w:t>
      </w:r>
    </w:p>
    <w:p w14:paraId="2D5E9285" w14:textId="77777777" w:rsidR="00E74844" w:rsidRPr="00E74844" w:rsidRDefault="00E74844" w:rsidP="00E7484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E74844">
        <w:rPr>
          <w:rFonts w:ascii="Century" w:hAnsi="Century"/>
          <w:b/>
          <w:sz w:val="28"/>
          <w:szCs w:val="28"/>
        </w:rPr>
        <w:t>ГОРОДОЦЬКА МІСЬКА РАДА</w:t>
      </w:r>
    </w:p>
    <w:p w14:paraId="2027BB01" w14:textId="77777777" w:rsidR="00E74844" w:rsidRPr="00E74844" w:rsidRDefault="00E74844" w:rsidP="00E7484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E74844">
        <w:rPr>
          <w:rFonts w:ascii="Century" w:hAnsi="Century"/>
          <w:sz w:val="28"/>
          <w:szCs w:val="28"/>
        </w:rPr>
        <w:t>ЛЬВІВСЬКОЇ ОБЛАСТІ</w:t>
      </w:r>
    </w:p>
    <w:p w14:paraId="2F3DE22B" w14:textId="77777777" w:rsidR="00E74844" w:rsidRPr="00E74844" w:rsidRDefault="00E74844" w:rsidP="00E7484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741A4610" w14:textId="77777777" w:rsidR="00E74844" w:rsidRPr="00E74844" w:rsidRDefault="00E74844" w:rsidP="00E74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E74844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2EFEC7BA" w14:textId="77777777" w:rsidR="00E74844" w:rsidRPr="00E74844" w:rsidRDefault="00E74844" w:rsidP="00E7484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E74844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7F410468" w14:textId="77777777" w:rsidR="00E74844" w:rsidRPr="00E74844" w:rsidRDefault="00E74844" w:rsidP="00E74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7C5301D0" w14:textId="77777777" w:rsidR="00E74844" w:rsidRPr="00E74844" w:rsidRDefault="00E74844" w:rsidP="00E74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E74844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E7484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17798878" w14:textId="77777777" w:rsidR="00D31DE7" w:rsidRDefault="00D31DE7" w:rsidP="00D31DE7">
      <w:pPr>
        <w:jc w:val="center"/>
        <w:rPr>
          <w:rFonts w:ascii="Georgia" w:hAnsi="Georgia"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>Про затвердження комплексної Програми соціального захисту та забезпечення населення Городоцької міської ради на 2021-2024 р.</w:t>
      </w:r>
    </w:p>
    <w:p w14:paraId="2C751978" w14:textId="77777777" w:rsidR="00E74844" w:rsidRPr="00D31DE7" w:rsidRDefault="00E74844" w:rsidP="00E74844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E74844" w:rsidRPr="00E74844" w14:paraId="778F4E33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235EDB13" w14:textId="77777777" w:rsidR="00E74844" w:rsidRPr="00E74844" w:rsidRDefault="00E74844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E74844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09073083" w14:textId="77777777" w:rsidR="00E74844" w:rsidRPr="00E74844" w:rsidRDefault="00E74844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E74844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E74844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E74844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E74844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E74844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73DCC570" w14:textId="77777777" w:rsidR="00E74844" w:rsidRPr="00E74844" w:rsidRDefault="00E74844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7484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2FE4" w:rsidRPr="00E74844" w14:paraId="5F96EA5E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4FB7E5C0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5CF5CDE4" w14:textId="4A86C5CC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CE8872E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5CD7116E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3BA9FF40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03B211B2" w14:textId="6962D039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15D8C2A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19E4A98D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41C49190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2D110AAB" w14:textId="05DAF760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1D3154C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2072F940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74494EC1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3B5F2C5D" w14:textId="00A7DBF6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D35B524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1023EAB7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75D0D78D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67EA2B1D" w14:textId="2D5EAF43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D84F125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53B31B36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4CF032E4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35DD2873" w14:textId="7025CD1D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0659288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7443A521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1927BC1D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24687011" w14:textId="6959D656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9FF33F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E74844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8E2FE4" w:rsidRPr="00E74844" w14:paraId="62606C02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6222DCBF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6E7B6BAB" w14:textId="7F906627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FDE68A0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60399831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281C772C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6714A2C8" w14:textId="19026FA9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1DB5BDA8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0A05C428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1C90788E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6D6D9083" w14:textId="5E5F5EEE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4DE2E2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3191DF8F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1A42F405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15983438" w14:textId="54F5A25B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0B17F800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4DDAFA31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443A3655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08433C5D" w14:textId="4F86D1E3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66F7B54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23153DF9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64BCF7E0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407E308E" w14:textId="59C12F6B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44198BCE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7EF4146E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00F72EA9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25C5BB86" w14:textId="69C0D6B3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2DB7CB04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E74844" w14:paraId="62945F33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74C0BC74" w14:textId="77777777" w:rsidR="008E2FE4" w:rsidRPr="00E74844" w:rsidRDefault="008E2FE4" w:rsidP="008E2FE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4844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210A935F" w14:textId="71C3FBEC" w:rsidR="008E2FE4" w:rsidRPr="00E74844" w:rsidRDefault="008E2FE4" w:rsidP="008E2FE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2DC46646" w14:textId="77777777" w:rsidR="008E2FE4" w:rsidRPr="00E74844" w:rsidRDefault="008E2FE4" w:rsidP="008E2FE4">
            <w:pPr>
              <w:rPr>
                <w:rFonts w:ascii="Century" w:hAnsi="Century" w:cs="Arial CYR"/>
                <w:sz w:val="28"/>
                <w:szCs w:val="28"/>
              </w:rPr>
            </w:pPr>
            <w:r w:rsidRPr="00E7484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8E2FE4" w:rsidRPr="00D31DE7" w14:paraId="7A759A23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71150436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4E4F7FE8" w14:textId="70BA10A0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AEABD86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6BAF6115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0CA73677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05E12F8D" w14:textId="432EF9FC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AE9F02B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1E6945EE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422C5D10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3AFB0129" w14:textId="3685BA7D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A684D46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6406811B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47AC8A96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414D6F23" w14:textId="739FE3B2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2AD78F7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0AE997B9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6893DFCB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0BFD59AC" w14:textId="0CC9C731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65D6AE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7EF2221B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3E6E44C3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2750BB4B" w14:textId="666DD28F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F2DE68A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D31DE7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8E2FE4" w:rsidRPr="00D31DE7" w14:paraId="7037B7C2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2A136E2E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4676A4AA" w14:textId="3CC89468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097F250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3C2F196C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24917F5F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7CD01695" w14:textId="67A4CD14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FF3F60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062C090E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75EF0C03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6EACCFBD" w14:textId="4BCEC490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6AA8137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0DE721FA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62640B1E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330B5E1C" w14:textId="7ADD84DF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6261457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6E4CF6D4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770F3B86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1E6B7D5E" w14:textId="5C545CD0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CB53207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D31DE7">
              <w:rPr>
                <w:rFonts w:ascii="Century" w:hAnsi="Century" w:cs="Arial CYR"/>
                <w:sz w:val="26"/>
                <w:szCs w:val="26"/>
                <w:lang w:val="uk-UA"/>
              </w:rPr>
              <w:t xml:space="preserve">Не голосувала </w:t>
            </w:r>
          </w:p>
        </w:tc>
      </w:tr>
      <w:tr w:rsidR="008E2FE4" w:rsidRPr="00D31DE7" w14:paraId="361DA5C5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19A61D60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14C1B72E" w14:textId="702809BF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69D283D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D31DE7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8E2FE4" w:rsidRPr="00D31DE7" w14:paraId="69BD6926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2A6D48D7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3D902484" w14:textId="7ACDF3BC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5DD5AF92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4F88A4B4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2277D356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69F35FBC" w14:textId="5BDFDA00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8AC92CD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1E1E5557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48236C40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11FCAB72" w14:textId="656895C4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2549DFE0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674D1C17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0CBCB098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3DCF5D5C" w14:textId="3F1B7C9B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73D575B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6DD17822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143B9CFD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4E024856" w14:textId="2E151A2B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89DEE72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4B85F488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17FA9FB3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04CD4683" w14:textId="72BC1AF0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216B0B5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E2FE4" w:rsidRPr="00D31DE7" w14:paraId="3061DF89" w14:textId="77777777" w:rsidTr="008B5C11">
        <w:trPr>
          <w:trHeight w:val="255"/>
        </w:trPr>
        <w:tc>
          <w:tcPr>
            <w:tcW w:w="575" w:type="dxa"/>
            <w:noWrap/>
            <w:vAlign w:val="center"/>
          </w:tcPr>
          <w:p w14:paraId="6D02EB02" w14:textId="77777777" w:rsidR="008E2FE4" w:rsidRPr="00D31DE7" w:rsidRDefault="008E2FE4" w:rsidP="008E2FE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31DE7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23FE9142" w14:textId="1B947187" w:rsidR="008E2FE4" w:rsidRPr="00D31DE7" w:rsidRDefault="008E2FE4" w:rsidP="008E2FE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817493F" w14:textId="77777777" w:rsidR="008E2FE4" w:rsidRPr="00D31DE7" w:rsidRDefault="008E2FE4" w:rsidP="008E2FE4">
            <w:pPr>
              <w:rPr>
                <w:rFonts w:ascii="Century" w:hAnsi="Century" w:cs="Arial CYR"/>
                <w:sz w:val="26"/>
                <w:szCs w:val="26"/>
              </w:rPr>
            </w:pPr>
            <w:r w:rsidRPr="00D31DE7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35C9691B" w14:textId="77777777" w:rsidR="00E74844" w:rsidRPr="00D31DE7" w:rsidRDefault="00E74844" w:rsidP="00E74844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0AD1FE96" w14:textId="77777777" w:rsidR="00E74844" w:rsidRPr="00D31DE7" w:rsidRDefault="00E74844" w:rsidP="00E74844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D31DE7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D31DE7">
        <w:rPr>
          <w:rFonts w:ascii="Century" w:hAnsi="Century"/>
          <w:bCs/>
          <w:sz w:val="26"/>
          <w:szCs w:val="26"/>
          <w:lang w:val="uk-UA"/>
        </w:rPr>
        <w:t>: 30</w:t>
      </w:r>
    </w:p>
    <w:p w14:paraId="352088CD" w14:textId="77777777" w:rsidR="00E74844" w:rsidRPr="00D31DE7" w:rsidRDefault="00E74844" w:rsidP="00E74844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D31DE7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3C2CDED0" w14:textId="77777777" w:rsidR="00E74844" w:rsidRPr="00D31DE7" w:rsidRDefault="00E74844" w:rsidP="00E74844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D31DE7">
        <w:rPr>
          <w:rFonts w:ascii="Century" w:hAnsi="Century"/>
          <w:bCs/>
          <w:sz w:val="26"/>
          <w:szCs w:val="26"/>
          <w:lang w:val="uk-UA"/>
        </w:rPr>
        <w:t>«</w:t>
      </w:r>
      <w:r w:rsidRPr="00D31DE7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206CB033" w14:textId="77777777" w:rsidR="00E74844" w:rsidRPr="00D31DE7" w:rsidRDefault="00E74844" w:rsidP="00E74844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D31DE7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04B057D1" w14:textId="77777777" w:rsidR="00E74844" w:rsidRPr="00D31DE7" w:rsidRDefault="00E74844" w:rsidP="00E74844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D31DE7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7C25A4BE" w14:textId="77777777" w:rsidR="00E74844" w:rsidRPr="00D31DE7" w:rsidRDefault="00E74844" w:rsidP="00E74844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D31DE7">
        <w:rPr>
          <w:rFonts w:ascii="Century" w:hAnsi="Century"/>
          <w:bCs/>
          <w:smallCaps/>
          <w:sz w:val="26"/>
          <w:szCs w:val="26"/>
          <w:lang w:val="uk-UA"/>
        </w:rPr>
        <w:t>«НЕ ГОЛОСУВАЛО»: 1</w:t>
      </w:r>
    </w:p>
    <w:p w14:paraId="4B2E1997" w14:textId="77777777" w:rsidR="00E74844" w:rsidRPr="00D31DE7" w:rsidRDefault="00E74844" w:rsidP="00E7484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42988667" w14:textId="77777777" w:rsidR="00E74844" w:rsidRPr="00D31DE7" w:rsidRDefault="00E74844" w:rsidP="00E7484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D31DE7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7069015F" w14:textId="77777777" w:rsidR="00E74844" w:rsidRPr="00E74844" w:rsidRDefault="00E74844" w:rsidP="00E74844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07667F31" w14:textId="77777777" w:rsidR="00E6513A" w:rsidRPr="00E74844" w:rsidRDefault="00E74844" w:rsidP="00E74844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E74844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E74844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E74844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E6513A" w:rsidRPr="00E74844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844"/>
    <w:rsid w:val="007323E4"/>
    <w:rsid w:val="008E2FE4"/>
    <w:rsid w:val="00D31DE7"/>
    <w:rsid w:val="00E6513A"/>
    <w:rsid w:val="00E7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04AF"/>
  <w15:docId w15:val="{2DFBE7FF-E795-4C3F-99BD-90BF6F2A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7484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7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74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1007</Words>
  <Characters>574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2021-04-02T12:45:00Z</cp:lastPrinted>
  <dcterms:created xsi:type="dcterms:W3CDTF">2021-03-19T11:13:00Z</dcterms:created>
  <dcterms:modified xsi:type="dcterms:W3CDTF">2021-04-02T12:45:00Z</dcterms:modified>
</cp:coreProperties>
</file>